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58D" w:rsidRDefault="00A54559">
      <w:r>
        <w:rPr>
          <w:rFonts w:ascii="Tahoma" w:hAnsi="Tahoma" w:cs="Tahoma"/>
        </w:rPr>
        <w:t xml:space="preserve">Νομίζω πως πρέπει να ξεκινήσω με λίγα λόγια για το τι είναι το </w:t>
      </w:r>
      <w:r>
        <w:rPr>
          <w:rFonts w:ascii="Tahoma" w:hAnsi="Tahoma" w:cs="Tahoma"/>
          <w:lang w:val="en-US"/>
        </w:rPr>
        <w:t>wiki</w:t>
      </w:r>
      <w:r w:rsidR="00CF258D">
        <w:rPr>
          <w:rFonts w:ascii="Tahoma" w:hAnsi="Tahoma" w:cs="Tahoma"/>
        </w:rPr>
        <w:t xml:space="preserve"> </w:t>
      </w:r>
      <w:r w:rsidR="00CF258D">
        <w:t xml:space="preserve">(προφέρεται </w:t>
      </w:r>
      <w:proofErr w:type="spellStart"/>
      <w:r w:rsidR="00CF258D">
        <w:rPr>
          <w:i/>
          <w:iCs/>
        </w:rPr>
        <w:t>γουίκι</w:t>
      </w:r>
      <w:proofErr w:type="spellEnd"/>
      <w:r w:rsidR="00CF258D">
        <w:t>)</w:t>
      </w:r>
      <w:r w:rsidRPr="00A54559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Το </w:t>
      </w:r>
      <w:r>
        <w:rPr>
          <w:rFonts w:ascii="Tahoma" w:hAnsi="Tahoma" w:cs="Tahoma"/>
          <w:lang w:val="en-US"/>
        </w:rPr>
        <w:t>wiki</w:t>
      </w:r>
      <w:r w:rsidRPr="00CF258D">
        <w:rPr>
          <w:rFonts w:ascii="Tahoma" w:hAnsi="Tahoma" w:cs="Tahoma"/>
        </w:rPr>
        <w:t xml:space="preserve"> (</w:t>
      </w:r>
      <w:r w:rsidRPr="00A54559">
        <w:rPr>
          <w:rFonts w:ascii="Tahoma" w:hAnsi="Tahoma" w:cs="Tahoma"/>
          <w:b/>
          <w:lang w:val="en-US"/>
        </w:rPr>
        <w:t>w</w:t>
      </w:r>
      <w:r>
        <w:rPr>
          <w:rFonts w:ascii="Tahoma" w:hAnsi="Tahoma" w:cs="Tahoma"/>
          <w:lang w:val="en-US"/>
        </w:rPr>
        <w:t>hat</w:t>
      </w:r>
      <w:r w:rsidRPr="00CF258D">
        <w:rPr>
          <w:rFonts w:ascii="Tahoma" w:hAnsi="Tahoma" w:cs="Tahoma"/>
        </w:rPr>
        <w:t xml:space="preserve"> </w:t>
      </w:r>
      <w:r w:rsidRPr="00A54559">
        <w:rPr>
          <w:rFonts w:ascii="Tahoma" w:hAnsi="Tahoma" w:cs="Tahoma"/>
          <w:b/>
          <w:lang w:val="en-US"/>
        </w:rPr>
        <w:t>I</w:t>
      </w:r>
      <w:r w:rsidRPr="00CF258D">
        <w:rPr>
          <w:rFonts w:ascii="Tahoma" w:hAnsi="Tahoma" w:cs="Tahoma"/>
        </w:rPr>
        <w:t xml:space="preserve"> </w:t>
      </w:r>
      <w:r w:rsidRPr="00A54559">
        <w:rPr>
          <w:rFonts w:ascii="Tahoma" w:hAnsi="Tahoma" w:cs="Tahoma"/>
          <w:b/>
          <w:lang w:val="en-US"/>
        </w:rPr>
        <w:t>k</w:t>
      </w:r>
      <w:r>
        <w:rPr>
          <w:rFonts w:ascii="Tahoma" w:hAnsi="Tahoma" w:cs="Tahoma"/>
          <w:lang w:val="en-US"/>
        </w:rPr>
        <w:t>now</w:t>
      </w:r>
      <w:r w:rsidRPr="00CF258D">
        <w:rPr>
          <w:rFonts w:ascii="Tahoma" w:hAnsi="Tahoma" w:cs="Tahoma"/>
        </w:rPr>
        <w:t xml:space="preserve"> </w:t>
      </w:r>
      <w:r w:rsidRPr="00A54559">
        <w:rPr>
          <w:rFonts w:ascii="Tahoma" w:hAnsi="Tahoma" w:cs="Tahoma"/>
          <w:b/>
          <w:lang w:val="en-US"/>
        </w:rPr>
        <w:t>i</w:t>
      </w:r>
      <w:r>
        <w:rPr>
          <w:rFonts w:ascii="Tahoma" w:hAnsi="Tahoma" w:cs="Tahoma"/>
          <w:lang w:val="en-US"/>
        </w:rPr>
        <w:t>s</w:t>
      </w:r>
      <w:r w:rsidRPr="00CF258D">
        <w:rPr>
          <w:rFonts w:ascii="Tahoma" w:hAnsi="Tahoma" w:cs="Tahoma"/>
        </w:rPr>
        <w:t>)</w:t>
      </w:r>
      <w:r w:rsidR="00CF258D">
        <w:rPr>
          <w:rFonts w:ascii="Tahoma" w:hAnsi="Tahoma" w:cs="Tahoma"/>
        </w:rPr>
        <w:t xml:space="preserve"> </w:t>
      </w:r>
      <w:r w:rsidR="00CF258D">
        <w:t xml:space="preserve">είναι ένας τύπος </w:t>
      </w:r>
      <w:hyperlink r:id="rId4" w:tooltip="Ιστότοπος" w:history="1">
        <w:proofErr w:type="spellStart"/>
        <w:r w:rsidR="00CF258D">
          <w:rPr>
            <w:rStyle w:val="-"/>
          </w:rPr>
          <w:t>ιστότοπου</w:t>
        </w:r>
        <w:proofErr w:type="spellEnd"/>
      </w:hyperlink>
      <w:r w:rsidR="00CF258D">
        <w:t xml:space="preserve"> που επιτρέπει σε οποιονδήποτε να δημιουργήσει και να επεξεργαστεί τις σελίδες του. </w:t>
      </w:r>
    </w:p>
    <w:p w:rsidR="00CF258D" w:rsidRDefault="00CF258D">
      <w:r>
        <w:t xml:space="preserve">Στον συγκεκριμένο  </w:t>
      </w:r>
      <w:proofErr w:type="spellStart"/>
      <w:r>
        <w:t>ιστότοπο</w:t>
      </w:r>
      <w:proofErr w:type="spellEnd"/>
      <w:r>
        <w:t xml:space="preserve"> θα ήθελα να παρουσιάσω τη δουλειά που κάνουμε με τα παιδιά στην τάξη, τις εργασίες και την πρόοδό τους. </w:t>
      </w:r>
    </w:p>
    <w:p w:rsidR="00CF258D" w:rsidRDefault="00CF258D">
      <w:r>
        <w:t>Στο χώρο αυτό τα ίδια τα παιδιά μπορούν να συμμετέχουν, να κάνουν σχόλια και να αναρτούν εργασίες, να γίνονται και τα ίδια εκδότες των προσωπικών τους επιτευγμάτων.</w:t>
      </w:r>
    </w:p>
    <w:p w:rsidR="00CF258D" w:rsidRDefault="00CF258D">
      <w:r>
        <w:t xml:space="preserve">Με αυτό το «εργαλείο» η </w:t>
      </w:r>
      <w:r w:rsidR="009F4F0B">
        <w:t xml:space="preserve">εκπαιδευτική </w:t>
      </w:r>
      <w:r>
        <w:t xml:space="preserve">διαδικασία </w:t>
      </w:r>
      <w:r w:rsidR="009F4F0B">
        <w:t>γίνεται πιο ενδιαφέρουσα και συναρπαστική γιατί τα παιδιά συμμετέχουν ενεργά σε αυτή, βλέπουν τα αποτελέσματα της δουλειάς τους</w:t>
      </w:r>
      <w:r w:rsidR="006D749B">
        <w:t>, την αξιολογούν,</w:t>
      </w:r>
      <w:r w:rsidR="009F4F0B">
        <w:t xml:space="preserve"> ανακαλύπτουν νέες στρατηγικές μάθησης </w:t>
      </w:r>
      <w:r w:rsidR="006D749B">
        <w:t xml:space="preserve">και θέτουν νέους στόχους </w:t>
      </w:r>
      <w:r w:rsidR="009F4F0B">
        <w:t>αποκτώντας μεγαλύτερη</w:t>
      </w:r>
      <w:r w:rsidR="006D749B">
        <w:t xml:space="preserve"> αυτονομία</w:t>
      </w:r>
      <w:r w:rsidR="009F4F0B">
        <w:t>.</w:t>
      </w:r>
    </w:p>
    <w:p w:rsidR="006D749B" w:rsidRDefault="006D749B">
      <w:r>
        <w:t>Ευχαριστώ πολύ και Καλή «Περιήγηση»!</w:t>
      </w:r>
    </w:p>
    <w:p w:rsidR="006D749B" w:rsidRPr="00CF258D" w:rsidRDefault="006D749B">
      <w:proofErr w:type="spellStart"/>
      <w:r>
        <w:t>Γεωργοπούλου</w:t>
      </w:r>
      <w:proofErr w:type="spellEnd"/>
      <w:r>
        <w:t xml:space="preserve"> Κατερίνα</w:t>
      </w:r>
    </w:p>
    <w:sectPr w:rsidR="006D749B" w:rsidRPr="00CF258D" w:rsidSect="00511DF2">
      <w:pgSz w:w="11907" w:h="16839" w:code="9"/>
      <w:pgMar w:top="1701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54559"/>
    <w:rsid w:val="001260E9"/>
    <w:rsid w:val="001B29E7"/>
    <w:rsid w:val="00222A9D"/>
    <w:rsid w:val="002557A8"/>
    <w:rsid w:val="002B4FD4"/>
    <w:rsid w:val="002E0A1E"/>
    <w:rsid w:val="00511DF2"/>
    <w:rsid w:val="006D749B"/>
    <w:rsid w:val="007208BC"/>
    <w:rsid w:val="00730395"/>
    <w:rsid w:val="008F5633"/>
    <w:rsid w:val="009F4F0B"/>
    <w:rsid w:val="00A54559"/>
    <w:rsid w:val="00CF258D"/>
    <w:rsid w:val="00E05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el-G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F25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l.wikipedia.org/wiki/%CE%99%CF%83%CF%84%CF%8C%CF%84%CE%BF%CF%80%CE%BF%CF%82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ISORROPISTHS</dc:creator>
  <cp:lastModifiedBy>ISORROPISTHS</cp:lastModifiedBy>
  <cp:revision>1</cp:revision>
  <dcterms:created xsi:type="dcterms:W3CDTF">2013-01-12T16:27:00Z</dcterms:created>
  <dcterms:modified xsi:type="dcterms:W3CDTF">2013-01-12T17:02:00Z</dcterms:modified>
</cp:coreProperties>
</file>